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9C" w:rsidRDefault="00B7558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080DF9" wp14:editId="7B0CD79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531" y="21506"/>
                <wp:lineTo x="21531" y="0"/>
                <wp:lineTo x="0" y="0"/>
              </wp:wrapPolygon>
            </wp:wrapTight>
            <wp:docPr id="1" name="Picture 1" descr="http://www.ametsoc.org/amsedu/dstreme/images/stuv_V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etsoc.org/amsedu/dstreme/images/stuv_VE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8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C"/>
    <w:rsid w:val="00B7558C"/>
    <w:rsid w:val="00B8429C"/>
    <w:rsid w:val="00E05435"/>
    <w:rsid w:val="00E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D3D56-0687-4675-A827-0C5F60C5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kiera_myles@yahoo.com</dc:creator>
  <cp:keywords/>
  <dc:description/>
  <cp:lastModifiedBy>kiera_myles@yahoo.com</cp:lastModifiedBy>
  <cp:revision>1</cp:revision>
  <dcterms:created xsi:type="dcterms:W3CDTF">2017-06-09T03:48:00Z</dcterms:created>
  <dcterms:modified xsi:type="dcterms:W3CDTF">2017-06-09T03:48:00Z</dcterms:modified>
</cp:coreProperties>
</file>